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BE" w:rsidRDefault="004C2CBE"/>
    <w:p w:rsidR="00454607" w:rsidRDefault="00454607" w:rsidP="00454607">
      <w:pPr>
        <w:jc w:val="center"/>
        <w:rPr>
          <w:b/>
          <w:sz w:val="44"/>
          <w:szCs w:val="44"/>
          <w:vertAlign w:val="subscript"/>
        </w:rPr>
      </w:pPr>
      <w:r>
        <w:rPr>
          <w:b/>
          <w:sz w:val="44"/>
          <w:szCs w:val="44"/>
          <w:vertAlign w:val="subscript"/>
        </w:rPr>
        <w:t>R</w:t>
      </w:r>
      <w:bookmarkStart w:id="0" w:name="_GoBack"/>
      <w:bookmarkEnd w:id="0"/>
      <w:r>
        <w:rPr>
          <w:b/>
          <w:sz w:val="44"/>
          <w:szCs w:val="44"/>
          <w:vertAlign w:val="subscript"/>
        </w:rPr>
        <w:t>ANKING WMZOS 2018</w:t>
      </w:r>
    </w:p>
    <w:p w:rsidR="00454607" w:rsidRDefault="00454607" w:rsidP="00454607">
      <w:pPr>
        <w:ind w:left="2124"/>
        <w:rPr>
          <w:b/>
          <w:color w:val="FF0000"/>
          <w:sz w:val="28"/>
          <w:szCs w:val="28"/>
          <w:vertAlign w:val="subscript"/>
        </w:rPr>
      </w:pPr>
    </w:p>
    <w:tbl>
      <w:tblPr>
        <w:tblStyle w:val="Tabela-Siatka"/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0"/>
        <w:gridCol w:w="1611"/>
        <w:gridCol w:w="622"/>
        <w:gridCol w:w="708"/>
        <w:gridCol w:w="567"/>
        <w:gridCol w:w="709"/>
        <w:gridCol w:w="567"/>
        <w:gridCol w:w="567"/>
        <w:gridCol w:w="709"/>
        <w:gridCol w:w="709"/>
        <w:gridCol w:w="708"/>
        <w:gridCol w:w="709"/>
        <w:gridCol w:w="567"/>
        <w:gridCol w:w="567"/>
      </w:tblGrid>
      <w:tr w:rsidR="00454607" w:rsidTr="00454607">
        <w:trPr>
          <w:trHeight w:val="3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LP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Nazwisko, imię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  <w:lang w:eastAsia="en-US"/>
              </w:rPr>
              <w:t>r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.ur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Sprint01.05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Klasyk</w:t>
            </w:r>
          </w:p>
          <w:p w:rsidR="00454607" w:rsidRDefault="00454607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02.05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Średni</w:t>
            </w:r>
          </w:p>
          <w:p w:rsidR="00454607" w:rsidRDefault="00454607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03.05</w:t>
            </w:r>
          </w:p>
          <w:p w:rsidR="00454607" w:rsidRDefault="00454607">
            <w:pPr>
              <w:jc w:val="both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Sprint</w:t>
            </w:r>
          </w:p>
          <w:p w:rsidR="00454607" w:rsidRDefault="00454607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WOM</w:t>
            </w:r>
          </w:p>
          <w:p w:rsidR="00454607" w:rsidRDefault="00454607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Średni</w:t>
            </w:r>
          </w:p>
          <w:p w:rsidR="00454607" w:rsidRDefault="00454607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WOM</w:t>
            </w:r>
          </w:p>
          <w:p w:rsidR="00454607" w:rsidRDefault="00454607">
            <w:pPr>
              <w:jc w:val="both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 xml:space="preserve">Klasyk </w:t>
            </w:r>
          </w:p>
          <w:p w:rsidR="00454607" w:rsidRDefault="00454607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WOM</w:t>
            </w:r>
          </w:p>
          <w:p w:rsidR="00454607" w:rsidRDefault="00454607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02.09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Klasyk</w:t>
            </w:r>
          </w:p>
          <w:p w:rsidR="00454607" w:rsidRDefault="00454607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Noc</w:t>
            </w:r>
          </w:p>
          <w:p w:rsidR="00454607" w:rsidRDefault="00454607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02.09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MTSF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 xml:space="preserve">MMM </w:t>
            </w:r>
            <w:proofErr w:type="spellStart"/>
            <w:r>
              <w:rPr>
                <w:b/>
                <w:sz w:val="12"/>
                <w:szCs w:val="12"/>
                <w:lang w:eastAsia="en-US"/>
              </w:rPr>
              <w:t>obecn</w:t>
            </w:r>
            <w:proofErr w:type="spellEnd"/>
          </w:p>
        </w:tc>
      </w:tr>
      <w:tr w:rsidR="00454607" w:rsidTr="00454607"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K10 - 60%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Wasilewska Olga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X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x</w:t>
            </w:r>
            <w:proofErr w:type="spellEnd"/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Marte Ewa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ind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Grzywacz Alicja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Abramczuk Natalia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Wójtowicz Hanna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K12 - 80%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Mianowska Tosia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Dzwonkowska Paulina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Chabiera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Filomena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Borkowska Lena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165,8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Szindler Aleksandra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Białoń Maria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Krzosek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Klementyna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Dudzińska Aniela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Łącka Julia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Sobiepanek Barbara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Krolska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Dominika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Wąsiewicz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Urszula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Team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 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Dopierała Dominika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Kozłowska Maja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 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Korzeniowska Zofia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Kędzierska Zuzanna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Lisicka Klara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 -</w:t>
            </w:r>
          </w:p>
        </w:tc>
      </w:tr>
      <w:tr w:rsidR="00454607" w:rsidTr="00454607"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K14 - 100%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Powichrowska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Ilona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Majewska Maja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PUKS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Fiałkowska Klaudia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 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Dolińska Julia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Wataha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Gendek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Marta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 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Długoszek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Paulina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 -</w:t>
            </w:r>
          </w:p>
        </w:tc>
      </w:tr>
      <w:tr w:rsidR="00454607" w:rsidTr="00454607">
        <w:trPr>
          <w:trHeight w:val="14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Kwiecień Paulina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PUKS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M10 - </w:t>
            </w:r>
            <w:r>
              <w:rPr>
                <w:b/>
                <w:sz w:val="16"/>
                <w:szCs w:val="16"/>
                <w:lang w:eastAsia="en-US"/>
              </w:rPr>
              <w:t>60%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Wasilewski Antoni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Kaźmierczak Feliks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 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Lendzioszek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Leszek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Spójnia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 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Tufekcis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Leonidas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Wataha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 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Maślanka Mateusz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Wataha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 -</w:t>
            </w:r>
          </w:p>
        </w:tc>
      </w:tr>
      <w:tr w:rsidR="00454607" w:rsidTr="00454607"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M12 - 80%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Stopczyński Bartosz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Wataha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Maciejewski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Bartłomie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Wataha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 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Łącki Kuba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Drosik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Marcel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Gąsienica-Samek Ada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 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Sobczyk Jeremi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 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Świtała Michał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Owsiak Stanisław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Wataha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 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Dudziński Patryk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Chachurski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Mieszko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 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Lendzioszek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Antoni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Spójnia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 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Sobczyk Jakub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 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Ptak Szymon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Michalski Mikołaj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Hajkowicz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Olaf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Wierzbicki Grzegorz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Krzosek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Bruno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Zych Igor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 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Wojda Michał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Siwiorek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Mikołaj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Tufekcis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Leonidas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Wataha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Gajda Ignacy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M14 – 100%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Wołek Stanisław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Podworski Kacper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Antonowicz Jan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Majowski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Jan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Dąbrowski Karol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Wojtowicz Krzysztof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Sobiepanek Maks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lastRenderedPageBreak/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Tywonek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Jan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Drosik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Oskar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Lewandowski Jakub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Wąsiewicz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Jerzy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Team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Janowski Filip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Spójnia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Chojka Krzysztof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Wasilewski Mikołaj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Wietrzyński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Jakub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Wieczorek Kuba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X</w:t>
            </w:r>
          </w:p>
        </w:tc>
      </w:tr>
      <w:tr w:rsidR="00454607" w:rsidTr="004546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Mrugacz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Szymon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</w:tr>
    </w:tbl>
    <w:p w:rsidR="00454607" w:rsidRDefault="00454607" w:rsidP="00454607">
      <w:pPr>
        <w:ind w:left="2124"/>
        <w:rPr>
          <w:b/>
          <w:sz w:val="20"/>
          <w:szCs w:val="20"/>
          <w:vertAlign w:val="subscript"/>
        </w:rPr>
      </w:pPr>
    </w:p>
    <w:tbl>
      <w:tblPr>
        <w:tblStyle w:val="Tabela-Siatka"/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0"/>
        <w:gridCol w:w="1611"/>
        <w:gridCol w:w="622"/>
        <w:gridCol w:w="708"/>
        <w:gridCol w:w="567"/>
        <w:gridCol w:w="709"/>
        <w:gridCol w:w="567"/>
        <w:gridCol w:w="567"/>
        <w:gridCol w:w="709"/>
        <w:gridCol w:w="709"/>
        <w:gridCol w:w="708"/>
        <w:gridCol w:w="709"/>
        <w:gridCol w:w="567"/>
        <w:gridCol w:w="567"/>
      </w:tblGrid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K16 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Zielińska Oliwia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PUKS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Chabiera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Lena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Kaim Izabela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Ind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Dolińska Zuzanna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Wataha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Borzym Izabela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Wataha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Nitsch Aleksandra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Gąsienica-Samek Ann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K18 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Mianowska Julia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Filipczak Natalia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PUKS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Deptulska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Maria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Olszanka Gabriela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Staszak Alicja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Gąsienica-Samek Zofia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K21 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Ślusarczyk Katarzyna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Najman Natalia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Żebrowska Barbara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Drągowska Maria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Sypuła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- Paciorek K.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Machowska Weronika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Szmulkowska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Magda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PUKS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Polishchuk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Mariya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Piatrouskaya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Viyaleta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Miśkiewicz Martyna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Parfianowicz Katarzy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ind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Drągowska Malwina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Soroka Martyna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Trojecka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Marta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ind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Tandejko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Sylwia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ind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K35 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Wołek Ewa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Śliwczyńska Ilona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T 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Biolik Agnieszka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Mianowska Dorota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Szymańska Zuzanna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T 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Machowska-Łącka 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K45 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Deptulska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Agnieszka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Daniluk Karina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Wataha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Trykozko Urszula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T 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Nitsch Joanna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Misiaczek Ewa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ind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Borzym Anna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Wataha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Staszak Anna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Wąsiewicz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Marzena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Olszanka Wioletta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Bargiel Beata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OK. !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Musiał Anna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Czernicka Bożena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K50 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Parfianowicz Joanna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Wołek Małgorzata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Górnicka-Antonowicz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ind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Wańczyk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Magda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PUKS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K55</w:t>
            </w: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K60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Krochmal Małgorzata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Olbrycht Anna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Ind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Wróblewska Bogna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K65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Galicz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Krystyna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Wataha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Glińska Barbara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Deck Krystyna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ind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Marcinkiewicz J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PUKS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M16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Olszewski Bartłomiej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Nowakowski Maciej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Wataha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Gawryś Radosław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Wataha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M18-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b/>
                <w:sz w:val="14"/>
                <w:szCs w:val="14"/>
                <w:lang w:eastAsia="en-US"/>
              </w:rPr>
              <w:t>Gładecki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 Dawid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Michalak Kacper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Choroś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Tomasz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PUKS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M20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Mossakowski Woj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M21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Galicz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Karol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Wataha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Drągowski Kuba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Bednarski Jan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Dudek Wojciech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PUKS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Sokalski Dariusz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Wójcik Dariusz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Cygler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Sławomir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Grabowski Maciej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Bzdawski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Maciej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Krasuski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Marcin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Piłkowski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Tadeusz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Gędziorowski Maciej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Marczuk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Ilya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Wołowczyk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Krzysztof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Wałachowski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Piotr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ind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Cwalina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Karol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Gąsienica-Samek A.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Kaźmierczak Piotr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Sokalski Krzysztof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Mioduszewski Mateusz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Piekarski Ryszard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Fliszkiewicz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Bartłomie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Krochmal Adam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ind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Kaim Kosma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Kino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St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Mazurkiewicz Jakub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Bojar Jarosław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Ind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Lesisz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Kamil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Bartczak Tomasz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Ind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M35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Łącki Łukasz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Drągowski Piotr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Gąsienica Piotr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Bogumił Dariusz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T 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Maciejewski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Mikolaj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Wataha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Korzętkowski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Adam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Patejko Przemysław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Spójnia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Nowakowski Sławomir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Wataha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Piotrów Marek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M40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Lendzioszek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Paweł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Spójnia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Biolik Grzegorz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Marte Michał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Chabiera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Tomasz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Majewski Marek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PUKS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Zając Piotr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Zieliński Artur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PUKS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M45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Mianowski Rafał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Michalak Tomasz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Doliński Grzegorz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Wataha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Błachut Igor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T 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Sędłak Krystian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Krasuski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Bartłomiej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T 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Nitsch Tomasz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Staszak Artur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Krasuski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Marcin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Kaim Kosma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ind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Wąsiewicz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Piotr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T 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Wrzosek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Zbigniew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Ind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Krupiński Andrzej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PUKS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Drągowski Marek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Gawlikowski Piotr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Niebielski Bartosz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Fal.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M50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Wołek Andrzej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Piłkowski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Paweł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Deptulski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Tomasz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Antonowicz Jerzy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Ind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Urbaniak Krzysztof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ind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rPr>
          <w:trHeight w:val="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Janowski Piotr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Spójnia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M55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Wałachowski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Janusz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PUKS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Chachurski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Ryszard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Machowski Władysław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OSiR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Konstanciak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Andrzej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Parfianowicz Marcin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Ind.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Krochmal Grzegorz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Łaski Tomasz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ind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Żebrowski Dariusz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M60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Krochmal Andrzej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Spójnia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Rogala Mirosław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Wróblewski Tadeusz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OK.!S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Olbrycht Janusz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ind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Sypuła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Sławomir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Przybyła Sylwester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M65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Parzewski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Jerzy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Łapanowski Jacenty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Janowski Konrad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Spójnia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Marcinkiewicz Henryk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PUKS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Woźniak Józef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M70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Kukuryka Jan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Patejko Tadeusz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Spójnia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Kmiecińśki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Józef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PUKS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Wasilewski Stanisław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PUKS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Bartkowiak Henryk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Ind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M75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Gliński Jan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UNTS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M80+</w:t>
            </w: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Wysocki Stanisław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Spójnia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454607" w:rsidTr="0045460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Zielczyński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Mieczysła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AtoMy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FF0000"/>
                <w:sz w:val="14"/>
                <w:szCs w:val="14"/>
                <w:lang w:eastAsia="en-US"/>
              </w:rPr>
            </w:pPr>
            <w:r>
              <w:rPr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color w:val="C00000"/>
                <w:sz w:val="14"/>
                <w:szCs w:val="14"/>
                <w:lang w:eastAsia="en-US"/>
              </w:rPr>
            </w:pPr>
            <w:r>
              <w:rPr>
                <w:b/>
                <w:color w:val="C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07" w:rsidRDefault="00454607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</w:tbl>
    <w:p w:rsidR="00454607" w:rsidRDefault="00454607" w:rsidP="00454607">
      <w:pPr>
        <w:jc w:val="center"/>
        <w:rPr>
          <w:b/>
          <w:vertAlign w:val="subscript"/>
        </w:rPr>
      </w:pPr>
    </w:p>
    <w:p w:rsidR="00454607" w:rsidRDefault="00454607" w:rsidP="00454607">
      <w:pPr>
        <w:jc w:val="center"/>
        <w:rPr>
          <w:b/>
          <w:vertAlign w:val="subscript"/>
        </w:rPr>
      </w:pPr>
    </w:p>
    <w:p w:rsidR="00454607" w:rsidRDefault="00454607" w:rsidP="00454607">
      <w:pPr>
        <w:jc w:val="center"/>
        <w:rPr>
          <w:b/>
          <w:vertAlign w:val="subscript"/>
        </w:rPr>
      </w:pPr>
    </w:p>
    <w:p w:rsidR="00454607" w:rsidRDefault="00454607" w:rsidP="00454607">
      <w:pPr>
        <w:jc w:val="center"/>
        <w:rPr>
          <w:b/>
          <w:vertAlign w:val="subscript"/>
        </w:rPr>
      </w:pPr>
    </w:p>
    <w:p w:rsidR="004D3C68" w:rsidRDefault="004D3C68"/>
    <w:sectPr w:rsidR="004D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68"/>
    <w:rsid w:val="001F282C"/>
    <w:rsid w:val="00454607"/>
    <w:rsid w:val="004C2CBE"/>
    <w:rsid w:val="004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2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82C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F282C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qFormat/>
    <w:rsid w:val="001F282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F282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F282C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F282C"/>
    <w:pPr>
      <w:keepNext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1F282C"/>
    <w:pPr>
      <w:keepNext/>
      <w:spacing w:before="240"/>
      <w:jc w:val="both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1F282C"/>
    <w:pPr>
      <w:keepNext/>
      <w:outlineLvl w:val="7"/>
    </w:pPr>
    <w:rPr>
      <w:rFonts w:ascii="Arial" w:hAnsi="Arial" w:cs="Arial"/>
      <w:b/>
      <w:bCs/>
      <w:sz w:val="22"/>
      <w:szCs w:val="16"/>
    </w:rPr>
  </w:style>
  <w:style w:type="paragraph" w:styleId="Nagwek9">
    <w:name w:val="heading 9"/>
    <w:basedOn w:val="Normalny"/>
    <w:next w:val="Normalny"/>
    <w:link w:val="Nagwek9Znak"/>
    <w:qFormat/>
    <w:rsid w:val="001F282C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82C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82C"/>
    <w:rPr>
      <w:rFonts w:ascii="Courier New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282C"/>
    <w:rPr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82C"/>
    <w:rPr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F282C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82C"/>
    <w:rPr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F282C"/>
    <w:rPr>
      <w:rFonts w:ascii="Arial" w:hAnsi="Arial" w:cs="Arial"/>
      <w:b/>
      <w:bCs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F282C"/>
    <w:rPr>
      <w:rFonts w:ascii="Arial" w:hAnsi="Arial" w:cs="Arial"/>
      <w:b/>
      <w:bCs/>
      <w:sz w:val="22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82C"/>
    <w:rPr>
      <w:rFonts w:ascii="Arial" w:hAnsi="Arial" w:cs="Arial"/>
      <w:b/>
      <w:bCs/>
      <w:lang w:eastAsia="pl-PL"/>
    </w:rPr>
  </w:style>
  <w:style w:type="character" w:styleId="Uwydatnienie">
    <w:name w:val="Emphasis"/>
    <w:basedOn w:val="Domylnaczcionkaakapitu"/>
    <w:uiPriority w:val="20"/>
    <w:qFormat/>
    <w:rsid w:val="001F282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54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607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54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4607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60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4607"/>
    <w:pPr>
      <w:ind w:left="720"/>
      <w:contextualSpacing/>
    </w:pPr>
  </w:style>
  <w:style w:type="table" w:styleId="Tabela-Siatka">
    <w:name w:val="Table Grid"/>
    <w:basedOn w:val="Standardowy"/>
    <w:uiPriority w:val="59"/>
    <w:rsid w:val="004546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2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82C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F282C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qFormat/>
    <w:rsid w:val="001F282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F282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F282C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F282C"/>
    <w:pPr>
      <w:keepNext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1F282C"/>
    <w:pPr>
      <w:keepNext/>
      <w:spacing w:before="240"/>
      <w:jc w:val="both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1F282C"/>
    <w:pPr>
      <w:keepNext/>
      <w:outlineLvl w:val="7"/>
    </w:pPr>
    <w:rPr>
      <w:rFonts w:ascii="Arial" w:hAnsi="Arial" w:cs="Arial"/>
      <w:b/>
      <w:bCs/>
      <w:sz w:val="22"/>
      <w:szCs w:val="16"/>
    </w:rPr>
  </w:style>
  <w:style w:type="paragraph" w:styleId="Nagwek9">
    <w:name w:val="heading 9"/>
    <w:basedOn w:val="Normalny"/>
    <w:next w:val="Normalny"/>
    <w:link w:val="Nagwek9Znak"/>
    <w:qFormat/>
    <w:rsid w:val="001F282C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82C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82C"/>
    <w:rPr>
      <w:rFonts w:ascii="Courier New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282C"/>
    <w:rPr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82C"/>
    <w:rPr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F282C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82C"/>
    <w:rPr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F282C"/>
    <w:rPr>
      <w:rFonts w:ascii="Arial" w:hAnsi="Arial" w:cs="Arial"/>
      <w:b/>
      <w:bCs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F282C"/>
    <w:rPr>
      <w:rFonts w:ascii="Arial" w:hAnsi="Arial" w:cs="Arial"/>
      <w:b/>
      <w:bCs/>
      <w:sz w:val="22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82C"/>
    <w:rPr>
      <w:rFonts w:ascii="Arial" w:hAnsi="Arial" w:cs="Arial"/>
      <w:b/>
      <w:bCs/>
      <w:lang w:eastAsia="pl-PL"/>
    </w:rPr>
  </w:style>
  <w:style w:type="character" w:styleId="Uwydatnienie">
    <w:name w:val="Emphasis"/>
    <w:basedOn w:val="Domylnaczcionkaakapitu"/>
    <w:uiPriority w:val="20"/>
    <w:qFormat/>
    <w:rsid w:val="001F282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54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607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54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4607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60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4607"/>
    <w:pPr>
      <w:ind w:left="720"/>
      <w:contextualSpacing/>
    </w:pPr>
  </w:style>
  <w:style w:type="table" w:styleId="Tabela-Siatka">
    <w:name w:val="Table Grid"/>
    <w:basedOn w:val="Standardowy"/>
    <w:uiPriority w:val="59"/>
    <w:rsid w:val="004546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1716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3</cp:revision>
  <dcterms:created xsi:type="dcterms:W3CDTF">2018-10-08T15:43:00Z</dcterms:created>
  <dcterms:modified xsi:type="dcterms:W3CDTF">2018-10-08T15:46:00Z</dcterms:modified>
</cp:coreProperties>
</file>